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E7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豫西大峡谷景区停车场收费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公告</w:t>
      </w:r>
    </w:p>
    <w:p w14:paraId="6A93C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F4E3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woUserID w:val="1"/>
        </w:rPr>
        <w:t>依据卢氏县发展和改革委员会《关于豫西大峡谷 景区配套停车场机动车停放收费标准调整的批复》（卢发改[2025]61号），</w:t>
      </w:r>
      <w:r>
        <w:rPr>
          <w:rFonts w:hint="eastAsia" w:ascii="仿宋" w:hAnsi="仿宋" w:eastAsia="仿宋" w:cs="仿宋"/>
          <w:sz w:val="32"/>
          <w:szCs w:val="32"/>
        </w:rPr>
        <w:t>现将停车收费标准公示如下：</w:t>
      </w:r>
    </w:p>
    <w:p w14:paraId="7327C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一、收费时间</w:t>
      </w:r>
    </w:p>
    <w:p w14:paraId="281F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自2025年5月20日起执行，有效期三年。</w:t>
      </w:r>
    </w:p>
    <w:p w14:paraId="23C1C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收费标准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965"/>
        <w:gridCol w:w="2857"/>
        <w:gridCol w:w="2131"/>
      </w:tblGrid>
      <w:tr w14:paraId="3F16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69" w:type="dxa"/>
          </w:tcPr>
          <w:p w14:paraId="67726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车型</w:t>
            </w:r>
          </w:p>
        </w:tc>
        <w:tc>
          <w:tcPr>
            <w:tcW w:w="1965" w:type="dxa"/>
          </w:tcPr>
          <w:p w14:paraId="062DB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临时停放30分钟内</w:t>
            </w:r>
          </w:p>
        </w:tc>
        <w:tc>
          <w:tcPr>
            <w:tcW w:w="2857" w:type="dxa"/>
          </w:tcPr>
          <w:p w14:paraId="22CC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停放超出30分钟</w:t>
            </w:r>
          </w:p>
        </w:tc>
        <w:tc>
          <w:tcPr>
            <w:tcW w:w="2131" w:type="dxa"/>
          </w:tcPr>
          <w:p w14:paraId="25D19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008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26487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20座以下</w:t>
            </w:r>
          </w:p>
        </w:tc>
        <w:tc>
          <w:tcPr>
            <w:tcW w:w="1965" w:type="dxa"/>
          </w:tcPr>
          <w:p w14:paraId="44357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2857" w:type="dxa"/>
          </w:tcPr>
          <w:p w14:paraId="69BF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10元/辆/次</w:t>
            </w:r>
          </w:p>
        </w:tc>
        <w:tc>
          <w:tcPr>
            <w:tcW w:w="2131" w:type="dxa"/>
          </w:tcPr>
          <w:p w14:paraId="4A6A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2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2"/>
              </w:rPr>
              <w:t>按次收费</w:t>
            </w:r>
          </w:p>
        </w:tc>
      </w:tr>
      <w:tr w14:paraId="38C6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69" w:type="dxa"/>
          </w:tcPr>
          <w:p w14:paraId="3D97C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20座以上（含20座）</w:t>
            </w:r>
          </w:p>
        </w:tc>
        <w:tc>
          <w:tcPr>
            <w:tcW w:w="1965" w:type="dxa"/>
          </w:tcPr>
          <w:p w14:paraId="68B5E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2857" w:type="dxa"/>
          </w:tcPr>
          <w:p w14:paraId="7EE88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15元/辆/次</w:t>
            </w:r>
          </w:p>
        </w:tc>
        <w:tc>
          <w:tcPr>
            <w:tcW w:w="2131" w:type="dxa"/>
          </w:tcPr>
          <w:p w14:paraId="7D4D7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woUserID w:val="2"/>
              </w:rPr>
              <w:t>按次收费</w:t>
            </w:r>
          </w:p>
        </w:tc>
      </w:tr>
    </w:tbl>
    <w:p w14:paraId="4A39C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  <w:woUserID w:val="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三、免费车辆范围</w:t>
      </w:r>
    </w:p>
    <w:p w14:paraId="3D802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执行公务的军警、消防、救护、抢险、救灾、应急等特殊车辆免收停车费。</w:t>
      </w:r>
    </w:p>
    <w:p w14:paraId="6D80A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四、其他规定</w:t>
      </w:r>
    </w:p>
    <w:p w14:paraId="704A5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woUserID w:val="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如遇国家、省、市政策调整，以最新政策为准。</w:t>
      </w:r>
    </w:p>
    <w:p w14:paraId="2750E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woUserID w:val="1"/>
        </w:rPr>
      </w:pPr>
      <w:r>
        <w:rPr>
          <w:rFonts w:hint="default" w:ascii="仿宋" w:hAnsi="仿宋" w:eastAsia="仿宋" w:cs="仿宋"/>
          <w:sz w:val="32"/>
          <w:szCs w:val="32"/>
          <w:woUserID w:val="1"/>
        </w:rPr>
        <w:t>监督电话：0398-7107166</w:t>
      </w:r>
    </w:p>
    <w:p w14:paraId="4A93F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</w:pPr>
      <w:r>
        <w:rPr>
          <w:rFonts w:hint="default" w:ascii="仿宋" w:hAnsi="仿宋" w:eastAsia="仿宋" w:cs="仿宋"/>
          <w:sz w:val="32"/>
          <w:szCs w:val="32"/>
          <w:woUserID w:val="1"/>
        </w:rPr>
        <w:t>服务电话：0398-7107999</w:t>
      </w:r>
    </w:p>
    <w:p w14:paraId="61CC3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A842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卢氏豫西大峡谷旅游开发有限公司</w:t>
      </w:r>
    </w:p>
    <w:p w14:paraId="58821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2025年5月22日</w:t>
      </w:r>
      <w:bookmarkStart w:id="0" w:name="_GoBack"/>
      <w:bookmarkEnd w:id="0"/>
    </w:p>
    <w:p w14:paraId="084EB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CB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FF34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5BFA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5007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81D12"/>
    <w:rsid w:val="06A94AF3"/>
    <w:rsid w:val="19440339"/>
    <w:rsid w:val="33581D12"/>
    <w:rsid w:val="3FEFBB00"/>
    <w:rsid w:val="53FF8F3C"/>
    <w:rsid w:val="5BA60D24"/>
    <w:rsid w:val="6EC45F46"/>
    <w:rsid w:val="6EDF69FB"/>
    <w:rsid w:val="7F7FC953"/>
    <w:rsid w:val="EFF78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264</Words>
  <Characters>308</Characters>
  <Lines>0</Lines>
  <Paragraphs>0</Paragraphs>
  <TotalTime>49</TotalTime>
  <ScaleCrop>false</ScaleCrop>
  <LinksUpToDate>false</LinksUpToDate>
  <CharactersWithSpaces>321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2025-05-22T08:21:00Z</dcterms:created>
  <dc:creator>紫花玉簪</dc:creator>
  <cp:lastModifiedBy>紫花玉簪</cp:lastModifiedBy>
  <dcterms:modified xsi:type="dcterms:W3CDTF">2025-05-22T00:11:13Z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73313239C75645D9B46D0652F4E858E0_11</vt:lpwstr>
  </property>
  <property fmtid="{D5CDD505-2E9C-101B-9397-08002B2CF9AE}" pid="4" name="KSOTemplateDocerSaveRecord">
    <vt:lpwstr>eyJoZGlkIjoiMzQ4MDkwYWJkOTEyNDQ1NDQ5N2RhZTQ2NmFjZTlkNGIiLCJ1c2VySWQiOiIxOTc4Njg1MzUifQ==</vt:lpwstr>
  </property>
</Properties>
</file>